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7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620"/>
        <w:gridCol w:w="3032"/>
      </w:tblGrid>
      <w:tr w:rsidR="00AD2FF1" w:rsidTr="00C44989">
        <w:tc>
          <w:tcPr>
            <w:tcW w:w="1620" w:type="dxa"/>
          </w:tcPr>
          <w:p w:rsidR="00AD2FF1" w:rsidRPr="001B0992" w:rsidRDefault="00AD2FF1" w:rsidP="008C447D">
            <w:pPr>
              <w:spacing w:before="20" w:after="20"/>
              <w:ind w:left="0" w:firstLine="0"/>
              <w:rPr>
                <w:rFonts w:ascii="Arial" w:hAnsi="Arial" w:cs="Arial"/>
                <w:b/>
                <w:sz w:val="24"/>
              </w:rPr>
            </w:pPr>
            <w:r w:rsidRPr="001B0992">
              <w:rPr>
                <w:rFonts w:ascii="Arial" w:hAnsi="Arial" w:cs="Arial"/>
                <w:b/>
                <w:sz w:val="24"/>
              </w:rPr>
              <w:t>Code</w:t>
            </w:r>
          </w:p>
        </w:tc>
        <w:tc>
          <w:tcPr>
            <w:tcW w:w="3032" w:type="dxa"/>
          </w:tcPr>
          <w:p w:rsidR="00AD2FF1" w:rsidRPr="005A459A" w:rsidRDefault="005A459A" w:rsidP="00FF4843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5A459A">
              <w:rPr>
                <w:rFonts w:ascii="Arial" w:hAnsi="Arial" w:cs="Arial"/>
                <w:b/>
              </w:rPr>
              <w:t>LABS</w:t>
            </w:r>
          </w:p>
        </w:tc>
      </w:tr>
      <w:tr w:rsidR="000704AC" w:rsidTr="00C44989">
        <w:tc>
          <w:tcPr>
            <w:tcW w:w="1620" w:type="dxa"/>
          </w:tcPr>
          <w:p w:rsidR="000704AC" w:rsidRPr="0018789C" w:rsidRDefault="000704AC" w:rsidP="00C44989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18789C">
              <w:rPr>
                <w:rFonts w:ascii="Arial" w:hAnsi="Arial" w:cs="Arial"/>
                <w:b/>
                <w:sz w:val="20"/>
              </w:rPr>
              <w:t>80076 / 80069</w:t>
            </w:r>
          </w:p>
        </w:tc>
        <w:tc>
          <w:tcPr>
            <w:tcW w:w="3032" w:type="dxa"/>
          </w:tcPr>
          <w:p w:rsidR="000704AC" w:rsidRPr="001D1177" w:rsidRDefault="000704AC" w:rsidP="00C0713A">
            <w:pPr>
              <w:spacing w:before="40" w:after="40"/>
              <w:ind w:left="0" w:firstLine="0"/>
              <w:rPr>
                <w:sz w:val="20"/>
              </w:rPr>
            </w:pPr>
            <w:r>
              <w:rPr>
                <w:sz w:val="20"/>
              </w:rPr>
              <w:t>-91 on both</w:t>
            </w:r>
          </w:p>
        </w:tc>
      </w:tr>
      <w:tr w:rsidR="000704AC" w:rsidTr="00C44989">
        <w:tc>
          <w:tcPr>
            <w:tcW w:w="1620" w:type="dxa"/>
          </w:tcPr>
          <w:p w:rsidR="000704AC" w:rsidRPr="007B77F8" w:rsidRDefault="000704AC" w:rsidP="00C44989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7B77F8">
              <w:rPr>
                <w:rFonts w:ascii="Arial" w:hAnsi="Arial" w:cs="Arial"/>
                <w:b/>
                <w:sz w:val="20"/>
              </w:rPr>
              <w:t>82310 / 80069</w:t>
            </w:r>
          </w:p>
        </w:tc>
        <w:tc>
          <w:tcPr>
            <w:tcW w:w="3032" w:type="dxa"/>
          </w:tcPr>
          <w:p w:rsidR="000704AC" w:rsidRPr="001D1177" w:rsidRDefault="000704AC" w:rsidP="00C0713A">
            <w:pPr>
              <w:spacing w:before="40" w:after="40"/>
              <w:ind w:left="0" w:firstLine="0"/>
              <w:rPr>
                <w:sz w:val="20"/>
              </w:rPr>
            </w:pPr>
            <w:r>
              <w:rPr>
                <w:sz w:val="20"/>
              </w:rPr>
              <w:t>82310-91</w:t>
            </w:r>
          </w:p>
        </w:tc>
      </w:tr>
      <w:tr w:rsidR="000704AC" w:rsidTr="00C44989">
        <w:tc>
          <w:tcPr>
            <w:tcW w:w="1620" w:type="dxa"/>
          </w:tcPr>
          <w:p w:rsidR="000704AC" w:rsidRPr="007B77F8" w:rsidRDefault="000704AC" w:rsidP="00C44989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7B77F8">
              <w:rPr>
                <w:rFonts w:ascii="Arial" w:hAnsi="Arial" w:cs="Arial"/>
                <w:b/>
                <w:sz w:val="20"/>
              </w:rPr>
              <w:t>82570 / 82575</w:t>
            </w:r>
          </w:p>
        </w:tc>
        <w:tc>
          <w:tcPr>
            <w:tcW w:w="3032" w:type="dxa"/>
          </w:tcPr>
          <w:p w:rsidR="000704AC" w:rsidRPr="001D1177" w:rsidRDefault="000704AC" w:rsidP="00C0713A">
            <w:pPr>
              <w:spacing w:before="40" w:after="40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82570-59   </w:t>
            </w:r>
            <w:proofErr w:type="spellStart"/>
            <w:r>
              <w:rPr>
                <w:sz w:val="20"/>
              </w:rPr>
              <w:t>Diffrnt</w:t>
            </w:r>
            <w:proofErr w:type="spellEnd"/>
          </w:p>
        </w:tc>
      </w:tr>
      <w:tr w:rsidR="000704AC" w:rsidTr="00C44989">
        <w:tc>
          <w:tcPr>
            <w:tcW w:w="1620" w:type="dxa"/>
          </w:tcPr>
          <w:p w:rsidR="000704AC" w:rsidRPr="007B77F8" w:rsidRDefault="000704AC" w:rsidP="00C44989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7B77F8">
              <w:rPr>
                <w:rFonts w:ascii="Arial" w:hAnsi="Arial" w:cs="Arial"/>
                <w:b/>
                <w:sz w:val="20"/>
              </w:rPr>
              <w:t>82947 /80053</w:t>
            </w:r>
          </w:p>
        </w:tc>
        <w:tc>
          <w:tcPr>
            <w:tcW w:w="3032" w:type="dxa"/>
          </w:tcPr>
          <w:p w:rsidR="000704AC" w:rsidRPr="001D1177" w:rsidRDefault="000704AC" w:rsidP="00C0713A">
            <w:pPr>
              <w:spacing w:before="40" w:after="40"/>
              <w:ind w:left="0" w:firstLine="0"/>
              <w:rPr>
                <w:sz w:val="20"/>
              </w:rPr>
            </w:pPr>
            <w:r>
              <w:rPr>
                <w:sz w:val="20"/>
              </w:rPr>
              <w:t>82947-91</w:t>
            </w:r>
          </w:p>
        </w:tc>
      </w:tr>
      <w:tr w:rsidR="000704AC" w:rsidTr="00C44989">
        <w:tc>
          <w:tcPr>
            <w:tcW w:w="1620" w:type="dxa"/>
          </w:tcPr>
          <w:p w:rsidR="000704AC" w:rsidRPr="0018789C" w:rsidRDefault="000704AC" w:rsidP="00C44989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18789C">
              <w:rPr>
                <w:rFonts w:ascii="Arial" w:hAnsi="Arial" w:cs="Arial"/>
                <w:b/>
                <w:sz w:val="20"/>
              </w:rPr>
              <w:t>85014 / 85018</w:t>
            </w:r>
          </w:p>
        </w:tc>
        <w:tc>
          <w:tcPr>
            <w:tcW w:w="3032" w:type="dxa"/>
          </w:tcPr>
          <w:p w:rsidR="000704AC" w:rsidRPr="001D1177" w:rsidRDefault="000704AC" w:rsidP="00C0713A">
            <w:pPr>
              <w:spacing w:before="40" w:after="40"/>
              <w:ind w:left="0" w:firstLine="0"/>
              <w:rPr>
                <w:sz w:val="20"/>
              </w:rPr>
            </w:pPr>
            <w:r>
              <w:rPr>
                <w:sz w:val="20"/>
              </w:rPr>
              <w:t>Repeat – 91</w:t>
            </w:r>
          </w:p>
        </w:tc>
      </w:tr>
      <w:tr w:rsidR="000704AC" w:rsidTr="00C44989">
        <w:tc>
          <w:tcPr>
            <w:tcW w:w="1620" w:type="dxa"/>
          </w:tcPr>
          <w:p w:rsidR="000704AC" w:rsidRPr="007B77F8" w:rsidRDefault="000704AC" w:rsidP="00C0713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7B77F8">
              <w:rPr>
                <w:rFonts w:ascii="Arial" w:hAnsi="Arial" w:cs="Arial"/>
                <w:b/>
                <w:sz w:val="20"/>
              </w:rPr>
              <w:t>85025 / 85014 /</w:t>
            </w:r>
          </w:p>
          <w:p w:rsidR="000704AC" w:rsidRPr="007B77F8" w:rsidRDefault="000704AC" w:rsidP="00C0713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7B77F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Pr="007B77F8">
              <w:rPr>
                <w:rFonts w:ascii="Arial" w:hAnsi="Arial" w:cs="Arial"/>
                <w:b/>
                <w:sz w:val="20"/>
              </w:rPr>
              <w:t>85049</w:t>
            </w:r>
          </w:p>
        </w:tc>
        <w:tc>
          <w:tcPr>
            <w:tcW w:w="3032" w:type="dxa"/>
          </w:tcPr>
          <w:p w:rsidR="000704AC" w:rsidRPr="000A37E1" w:rsidRDefault="000704AC" w:rsidP="00C0713A">
            <w:pPr>
              <w:spacing w:before="40" w:after="40"/>
              <w:ind w:left="0" w:firstLine="0"/>
              <w:rPr>
                <w:sz w:val="20"/>
              </w:rPr>
            </w:pPr>
            <w:r w:rsidRPr="000A37E1">
              <w:rPr>
                <w:sz w:val="20"/>
              </w:rPr>
              <w:t>Send to G</w:t>
            </w:r>
            <w:r>
              <w:rPr>
                <w:sz w:val="20"/>
              </w:rPr>
              <w:t>.B.</w:t>
            </w:r>
          </w:p>
        </w:tc>
      </w:tr>
      <w:tr w:rsidR="000704AC" w:rsidTr="00C44989">
        <w:tc>
          <w:tcPr>
            <w:tcW w:w="1620" w:type="dxa"/>
          </w:tcPr>
          <w:p w:rsidR="000704AC" w:rsidRPr="007B77F8" w:rsidRDefault="000704AC" w:rsidP="00C44989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7B77F8">
              <w:rPr>
                <w:rFonts w:ascii="Arial" w:hAnsi="Arial" w:cs="Arial"/>
                <w:b/>
                <w:sz w:val="20"/>
              </w:rPr>
              <w:t>85025 / 85027</w:t>
            </w:r>
          </w:p>
        </w:tc>
        <w:tc>
          <w:tcPr>
            <w:tcW w:w="3032" w:type="dxa"/>
          </w:tcPr>
          <w:p w:rsidR="000704AC" w:rsidRPr="001D1177" w:rsidRDefault="000704AC" w:rsidP="00C0713A">
            <w:pPr>
              <w:spacing w:before="40" w:after="40"/>
              <w:ind w:left="0" w:firstLine="0"/>
              <w:rPr>
                <w:sz w:val="20"/>
              </w:rPr>
            </w:pPr>
            <w:r>
              <w:rPr>
                <w:sz w:val="20"/>
              </w:rPr>
              <w:t>85027-91</w:t>
            </w:r>
          </w:p>
        </w:tc>
      </w:tr>
      <w:tr w:rsidR="000704AC" w:rsidTr="00C44989">
        <w:tc>
          <w:tcPr>
            <w:tcW w:w="1620" w:type="dxa"/>
          </w:tcPr>
          <w:p w:rsidR="000704AC" w:rsidRPr="007B77F8" w:rsidRDefault="000704AC" w:rsidP="00C44989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7B77F8">
              <w:rPr>
                <w:rFonts w:ascii="Arial" w:hAnsi="Arial" w:cs="Arial"/>
                <w:b/>
                <w:sz w:val="20"/>
              </w:rPr>
              <w:t>85027 / 85018</w:t>
            </w:r>
          </w:p>
        </w:tc>
        <w:tc>
          <w:tcPr>
            <w:tcW w:w="3032" w:type="dxa"/>
          </w:tcPr>
          <w:p w:rsidR="000704AC" w:rsidRPr="001D1177" w:rsidRDefault="000704AC" w:rsidP="00C0713A">
            <w:pPr>
              <w:spacing w:before="40" w:after="40"/>
              <w:ind w:left="0" w:firstLine="0"/>
              <w:rPr>
                <w:sz w:val="20"/>
              </w:rPr>
            </w:pPr>
            <w:r>
              <w:rPr>
                <w:sz w:val="20"/>
              </w:rPr>
              <w:t>Repeat  -91</w:t>
            </w:r>
          </w:p>
        </w:tc>
      </w:tr>
      <w:tr w:rsidR="000704AC" w:rsidTr="00C44989">
        <w:tc>
          <w:tcPr>
            <w:tcW w:w="1620" w:type="dxa"/>
          </w:tcPr>
          <w:p w:rsidR="000704AC" w:rsidRPr="007B77F8" w:rsidRDefault="000704AC" w:rsidP="005A459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7B77F8">
              <w:rPr>
                <w:rFonts w:ascii="Arial" w:hAnsi="Arial" w:cs="Arial"/>
                <w:b/>
                <w:sz w:val="20"/>
              </w:rPr>
              <w:t>8</w:t>
            </w:r>
            <w:r w:rsidR="005A459A">
              <w:rPr>
                <w:rFonts w:ascii="Arial" w:hAnsi="Arial" w:cs="Arial"/>
                <w:b/>
                <w:sz w:val="20"/>
              </w:rPr>
              <w:t>0</w:t>
            </w:r>
            <w:r w:rsidRPr="007B77F8">
              <w:rPr>
                <w:rFonts w:ascii="Arial" w:hAnsi="Arial" w:cs="Arial"/>
                <w:b/>
                <w:sz w:val="20"/>
              </w:rPr>
              <w:t>053 / 80048</w:t>
            </w:r>
          </w:p>
        </w:tc>
        <w:tc>
          <w:tcPr>
            <w:tcW w:w="3032" w:type="dxa"/>
          </w:tcPr>
          <w:p w:rsidR="000704AC" w:rsidRPr="001D1177" w:rsidRDefault="000704AC" w:rsidP="00C0713A">
            <w:pPr>
              <w:spacing w:before="40" w:after="40"/>
              <w:ind w:left="0" w:firstLine="0"/>
              <w:rPr>
                <w:sz w:val="20"/>
              </w:rPr>
            </w:pPr>
            <w:r>
              <w:rPr>
                <w:sz w:val="20"/>
              </w:rPr>
              <w:t>Send to D.A.</w:t>
            </w:r>
          </w:p>
        </w:tc>
      </w:tr>
      <w:tr w:rsidR="000704AC" w:rsidTr="00C44989">
        <w:tc>
          <w:tcPr>
            <w:tcW w:w="1620" w:type="dxa"/>
          </w:tcPr>
          <w:p w:rsidR="000704AC" w:rsidRPr="0018789C" w:rsidRDefault="000704AC" w:rsidP="00C44989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18789C">
              <w:rPr>
                <w:rFonts w:ascii="Arial" w:hAnsi="Arial" w:cs="Arial"/>
                <w:b/>
                <w:sz w:val="20"/>
              </w:rPr>
              <w:t>88360 / 88342</w:t>
            </w:r>
          </w:p>
        </w:tc>
        <w:tc>
          <w:tcPr>
            <w:tcW w:w="3032" w:type="dxa"/>
          </w:tcPr>
          <w:p w:rsidR="000704AC" w:rsidRPr="001D1177" w:rsidRDefault="000704AC" w:rsidP="00C0713A">
            <w:pPr>
              <w:spacing w:before="40" w:after="40"/>
              <w:ind w:left="0" w:firstLine="0"/>
              <w:rPr>
                <w:sz w:val="20"/>
              </w:rPr>
            </w:pPr>
            <w:r>
              <w:rPr>
                <w:sz w:val="20"/>
              </w:rPr>
              <w:t>-59 on both</w:t>
            </w:r>
          </w:p>
        </w:tc>
      </w:tr>
      <w:tr w:rsidR="001D1177" w:rsidTr="00C44989">
        <w:tc>
          <w:tcPr>
            <w:tcW w:w="1620" w:type="dxa"/>
          </w:tcPr>
          <w:p w:rsidR="001D1177" w:rsidRPr="005A459A" w:rsidRDefault="005A459A" w:rsidP="00C0713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5A459A">
              <w:rPr>
                <w:rFonts w:ascii="Arial" w:hAnsi="Arial" w:cs="Arial"/>
                <w:b/>
                <w:sz w:val="20"/>
              </w:rPr>
              <w:t>84484</w:t>
            </w:r>
          </w:p>
        </w:tc>
        <w:tc>
          <w:tcPr>
            <w:tcW w:w="3032" w:type="dxa"/>
          </w:tcPr>
          <w:p w:rsidR="005A459A" w:rsidRPr="001D1177" w:rsidRDefault="005A459A" w:rsidP="00C0713A">
            <w:pPr>
              <w:spacing w:before="40" w:after="40"/>
              <w:ind w:left="0" w:firstLine="0"/>
              <w:rPr>
                <w:sz w:val="20"/>
              </w:rPr>
            </w:pPr>
            <w:r>
              <w:rPr>
                <w:sz w:val="20"/>
              </w:rPr>
              <w:t>-91</w:t>
            </w:r>
          </w:p>
        </w:tc>
      </w:tr>
      <w:tr w:rsidR="001D1177" w:rsidTr="00C44989">
        <w:tc>
          <w:tcPr>
            <w:tcW w:w="1620" w:type="dxa"/>
          </w:tcPr>
          <w:p w:rsidR="001D1177" w:rsidRPr="005A459A" w:rsidRDefault="005A459A" w:rsidP="00C0713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5A459A">
              <w:rPr>
                <w:rFonts w:ascii="Arial" w:hAnsi="Arial" w:cs="Arial"/>
                <w:b/>
                <w:sz w:val="20"/>
              </w:rPr>
              <w:t>82550</w:t>
            </w:r>
          </w:p>
        </w:tc>
        <w:tc>
          <w:tcPr>
            <w:tcW w:w="3032" w:type="dxa"/>
          </w:tcPr>
          <w:p w:rsidR="001D1177" w:rsidRPr="000A37E1" w:rsidRDefault="005A459A" w:rsidP="00C0713A">
            <w:pPr>
              <w:spacing w:before="40" w:after="40"/>
              <w:ind w:left="0" w:firstLine="0"/>
              <w:rPr>
                <w:sz w:val="20"/>
              </w:rPr>
            </w:pPr>
            <w:r>
              <w:rPr>
                <w:sz w:val="20"/>
              </w:rPr>
              <w:t>-91</w:t>
            </w:r>
          </w:p>
        </w:tc>
      </w:tr>
      <w:tr w:rsidR="001D1177" w:rsidTr="00C44989">
        <w:tc>
          <w:tcPr>
            <w:tcW w:w="1620" w:type="dxa"/>
          </w:tcPr>
          <w:p w:rsidR="001D1177" w:rsidRPr="005A459A" w:rsidRDefault="005A459A" w:rsidP="00C0713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5A459A">
              <w:rPr>
                <w:rFonts w:ascii="Arial" w:hAnsi="Arial" w:cs="Arial"/>
                <w:b/>
                <w:sz w:val="20"/>
              </w:rPr>
              <w:t>82553</w:t>
            </w:r>
          </w:p>
        </w:tc>
        <w:tc>
          <w:tcPr>
            <w:tcW w:w="3032" w:type="dxa"/>
          </w:tcPr>
          <w:p w:rsidR="001D1177" w:rsidRPr="000A37E1" w:rsidRDefault="005A459A" w:rsidP="00C0713A">
            <w:pPr>
              <w:spacing w:before="40" w:after="40"/>
              <w:ind w:left="0" w:firstLine="0"/>
              <w:rPr>
                <w:sz w:val="20"/>
              </w:rPr>
            </w:pPr>
            <w:r>
              <w:rPr>
                <w:sz w:val="20"/>
              </w:rPr>
              <w:t>-91</w:t>
            </w:r>
          </w:p>
        </w:tc>
      </w:tr>
      <w:tr w:rsidR="001D1177" w:rsidTr="00C44989">
        <w:tc>
          <w:tcPr>
            <w:tcW w:w="1620" w:type="dxa"/>
          </w:tcPr>
          <w:p w:rsidR="001D1177" w:rsidRPr="000704AC" w:rsidRDefault="001D1177" w:rsidP="00C0713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1D1177" w:rsidRPr="000A37E1" w:rsidRDefault="001D1177" w:rsidP="00C0713A">
            <w:pPr>
              <w:spacing w:before="40" w:after="40"/>
              <w:ind w:left="0" w:firstLine="0"/>
              <w:rPr>
                <w:sz w:val="20"/>
              </w:rPr>
            </w:pPr>
          </w:p>
        </w:tc>
      </w:tr>
      <w:tr w:rsidR="001D1177" w:rsidTr="00C44989">
        <w:tc>
          <w:tcPr>
            <w:tcW w:w="1620" w:type="dxa"/>
          </w:tcPr>
          <w:p w:rsidR="001D1177" w:rsidRPr="000704AC" w:rsidRDefault="001D1177" w:rsidP="00C0713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1D1177" w:rsidRPr="000A37E1" w:rsidRDefault="001D1177" w:rsidP="00C0713A">
            <w:pPr>
              <w:spacing w:before="40" w:after="40"/>
              <w:ind w:left="0" w:firstLine="0"/>
              <w:rPr>
                <w:sz w:val="20"/>
              </w:rPr>
            </w:pPr>
          </w:p>
        </w:tc>
      </w:tr>
      <w:tr w:rsidR="000704AC" w:rsidTr="00C44989">
        <w:tc>
          <w:tcPr>
            <w:tcW w:w="1620" w:type="dxa"/>
          </w:tcPr>
          <w:p w:rsidR="000704AC" w:rsidRPr="000704AC" w:rsidRDefault="000704AC" w:rsidP="00C0713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0704AC" w:rsidRPr="000A37E1" w:rsidRDefault="000704AC" w:rsidP="00C0713A">
            <w:pPr>
              <w:spacing w:before="40" w:after="40"/>
              <w:ind w:left="0" w:firstLine="0"/>
              <w:rPr>
                <w:sz w:val="20"/>
              </w:rPr>
            </w:pPr>
          </w:p>
        </w:tc>
      </w:tr>
      <w:tr w:rsidR="000704AC" w:rsidTr="00C44989">
        <w:tc>
          <w:tcPr>
            <w:tcW w:w="1620" w:type="dxa"/>
          </w:tcPr>
          <w:p w:rsidR="000704AC" w:rsidRPr="000704AC" w:rsidRDefault="000704AC" w:rsidP="00C0713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0704AC" w:rsidRPr="000A37E1" w:rsidRDefault="000704AC" w:rsidP="00C0713A">
            <w:pPr>
              <w:spacing w:before="40" w:after="40"/>
              <w:ind w:left="0" w:firstLine="0"/>
              <w:rPr>
                <w:sz w:val="20"/>
              </w:rPr>
            </w:pPr>
          </w:p>
        </w:tc>
      </w:tr>
      <w:tr w:rsidR="001D1177" w:rsidTr="00C44989">
        <w:tc>
          <w:tcPr>
            <w:tcW w:w="1620" w:type="dxa"/>
          </w:tcPr>
          <w:p w:rsidR="001D1177" w:rsidRPr="000704AC" w:rsidRDefault="005A459A" w:rsidP="00C0713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84439</w:t>
            </w:r>
          </w:p>
        </w:tc>
        <w:tc>
          <w:tcPr>
            <w:tcW w:w="3032" w:type="dxa"/>
          </w:tcPr>
          <w:p w:rsidR="0029177F" w:rsidRPr="000A37E1" w:rsidRDefault="005A459A" w:rsidP="00C0713A">
            <w:pPr>
              <w:spacing w:before="40" w:after="40"/>
              <w:ind w:left="0" w:firstLine="0"/>
              <w:rPr>
                <w:sz w:val="20"/>
              </w:rPr>
            </w:pPr>
            <w:r>
              <w:rPr>
                <w:sz w:val="20"/>
              </w:rPr>
              <w:t>hypothyroidism  (</w:t>
            </w:r>
            <w:proofErr w:type="spellStart"/>
            <w:r>
              <w:rPr>
                <w:sz w:val="20"/>
              </w:rPr>
              <w:t>med’l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D1177" w:rsidTr="00C44989">
        <w:tc>
          <w:tcPr>
            <w:tcW w:w="1620" w:type="dxa"/>
          </w:tcPr>
          <w:p w:rsidR="001D1177" w:rsidRPr="000704AC" w:rsidRDefault="005A459A" w:rsidP="00C0713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84443</w:t>
            </w:r>
          </w:p>
        </w:tc>
        <w:tc>
          <w:tcPr>
            <w:tcW w:w="3032" w:type="dxa"/>
          </w:tcPr>
          <w:p w:rsidR="001D1177" w:rsidRPr="000A37E1" w:rsidRDefault="005A459A" w:rsidP="00C0713A">
            <w:pPr>
              <w:spacing w:before="40" w:after="40"/>
              <w:ind w:left="0" w:firstLine="0"/>
              <w:rPr>
                <w:sz w:val="20"/>
              </w:rPr>
            </w:pPr>
            <w:r>
              <w:rPr>
                <w:sz w:val="20"/>
              </w:rPr>
              <w:t>hypothyroidism  (</w:t>
            </w:r>
            <w:proofErr w:type="spellStart"/>
            <w:r>
              <w:rPr>
                <w:sz w:val="20"/>
              </w:rPr>
              <w:t>med’l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D1177" w:rsidTr="00C44989">
        <w:tc>
          <w:tcPr>
            <w:tcW w:w="1620" w:type="dxa"/>
          </w:tcPr>
          <w:p w:rsidR="001D1177" w:rsidRPr="000704AC" w:rsidRDefault="001D1177" w:rsidP="00C0713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29177F" w:rsidRPr="000A37E1" w:rsidRDefault="0029177F" w:rsidP="00C0713A">
            <w:pPr>
              <w:spacing w:before="40" w:after="40"/>
              <w:ind w:left="0" w:firstLine="0"/>
              <w:rPr>
                <w:sz w:val="20"/>
              </w:rPr>
            </w:pPr>
          </w:p>
        </w:tc>
      </w:tr>
      <w:tr w:rsidR="001D1177" w:rsidTr="00C44989">
        <w:tc>
          <w:tcPr>
            <w:tcW w:w="1620" w:type="dxa"/>
          </w:tcPr>
          <w:p w:rsidR="001D1177" w:rsidRPr="000704AC" w:rsidRDefault="001D1177" w:rsidP="00C0713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1D1177" w:rsidRPr="000A37E1" w:rsidRDefault="001D1177" w:rsidP="00C0713A">
            <w:pPr>
              <w:spacing w:before="40" w:after="40"/>
              <w:ind w:left="0" w:firstLine="0"/>
              <w:rPr>
                <w:sz w:val="20"/>
              </w:rPr>
            </w:pPr>
          </w:p>
        </w:tc>
      </w:tr>
      <w:tr w:rsidR="001D1177" w:rsidTr="00C44989">
        <w:tc>
          <w:tcPr>
            <w:tcW w:w="1620" w:type="dxa"/>
          </w:tcPr>
          <w:p w:rsidR="001D1177" w:rsidRPr="000704AC" w:rsidRDefault="001D1177" w:rsidP="00C0713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1D1177" w:rsidRPr="000A37E1" w:rsidRDefault="001D1177" w:rsidP="00C0713A">
            <w:pPr>
              <w:spacing w:before="40" w:after="40"/>
              <w:ind w:left="0" w:firstLine="0"/>
              <w:rPr>
                <w:sz w:val="20"/>
              </w:rPr>
            </w:pPr>
          </w:p>
        </w:tc>
      </w:tr>
      <w:tr w:rsidR="001D1177" w:rsidTr="00C44989">
        <w:tc>
          <w:tcPr>
            <w:tcW w:w="1620" w:type="dxa"/>
          </w:tcPr>
          <w:p w:rsidR="001D1177" w:rsidRPr="000704AC" w:rsidRDefault="001D1177" w:rsidP="00C0713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1D1177" w:rsidRPr="000A37E1" w:rsidRDefault="001D1177" w:rsidP="00C0713A">
            <w:pPr>
              <w:spacing w:before="40" w:after="40"/>
              <w:ind w:left="0" w:firstLine="0"/>
              <w:rPr>
                <w:sz w:val="20"/>
              </w:rPr>
            </w:pPr>
          </w:p>
        </w:tc>
      </w:tr>
      <w:tr w:rsidR="001D1177" w:rsidTr="00C44989">
        <w:tc>
          <w:tcPr>
            <w:tcW w:w="1620" w:type="dxa"/>
          </w:tcPr>
          <w:p w:rsidR="001D1177" w:rsidRPr="000704AC" w:rsidRDefault="00A84455" w:rsidP="00C0713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85610</w:t>
            </w:r>
          </w:p>
        </w:tc>
        <w:tc>
          <w:tcPr>
            <w:tcW w:w="3032" w:type="dxa"/>
          </w:tcPr>
          <w:p w:rsidR="001D1177" w:rsidRPr="000A37E1" w:rsidRDefault="00A84455" w:rsidP="00C0713A">
            <w:pPr>
              <w:spacing w:before="40" w:after="40"/>
              <w:ind w:left="0" w:firstLine="0"/>
              <w:rPr>
                <w:sz w:val="20"/>
              </w:rPr>
            </w:pPr>
            <w:r>
              <w:rPr>
                <w:sz w:val="20"/>
              </w:rPr>
              <w:t>PT</w:t>
            </w:r>
          </w:p>
        </w:tc>
      </w:tr>
      <w:tr w:rsidR="001D1177" w:rsidTr="00C44989">
        <w:tc>
          <w:tcPr>
            <w:tcW w:w="1620" w:type="dxa"/>
          </w:tcPr>
          <w:p w:rsidR="001D1177" w:rsidRPr="000704AC" w:rsidRDefault="00A84455" w:rsidP="00C0713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85730</w:t>
            </w:r>
          </w:p>
        </w:tc>
        <w:tc>
          <w:tcPr>
            <w:tcW w:w="3032" w:type="dxa"/>
          </w:tcPr>
          <w:p w:rsidR="001D1177" w:rsidRPr="000A37E1" w:rsidRDefault="00A84455" w:rsidP="00C0713A">
            <w:pPr>
              <w:spacing w:before="40" w:after="40"/>
              <w:ind w:left="0" w:firstLine="0"/>
              <w:rPr>
                <w:sz w:val="20"/>
              </w:rPr>
            </w:pPr>
            <w:r>
              <w:rPr>
                <w:sz w:val="20"/>
              </w:rPr>
              <w:t>PTT</w:t>
            </w:r>
          </w:p>
        </w:tc>
      </w:tr>
      <w:tr w:rsidR="001D1177" w:rsidTr="00C44989">
        <w:tc>
          <w:tcPr>
            <w:tcW w:w="1620" w:type="dxa"/>
          </w:tcPr>
          <w:p w:rsidR="001D1177" w:rsidRPr="000704AC" w:rsidRDefault="00A84455" w:rsidP="00C0713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87086</w:t>
            </w:r>
          </w:p>
        </w:tc>
        <w:tc>
          <w:tcPr>
            <w:tcW w:w="3032" w:type="dxa"/>
          </w:tcPr>
          <w:p w:rsidR="001D1177" w:rsidRPr="000A37E1" w:rsidRDefault="00A84455" w:rsidP="00C0713A">
            <w:pPr>
              <w:spacing w:before="40" w:after="40"/>
              <w:ind w:left="0" w:firstLine="0"/>
              <w:rPr>
                <w:sz w:val="20"/>
              </w:rPr>
            </w:pPr>
            <w:r>
              <w:rPr>
                <w:sz w:val="20"/>
              </w:rPr>
              <w:t>Urine Culture</w:t>
            </w:r>
          </w:p>
        </w:tc>
      </w:tr>
      <w:tr w:rsidR="001D1177" w:rsidTr="00C44989">
        <w:tc>
          <w:tcPr>
            <w:tcW w:w="1620" w:type="dxa"/>
          </w:tcPr>
          <w:p w:rsidR="001D1177" w:rsidRPr="000704AC" w:rsidRDefault="001D1177" w:rsidP="00C0713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1D1177" w:rsidRPr="000A37E1" w:rsidRDefault="001D1177" w:rsidP="00C0713A">
            <w:pPr>
              <w:spacing w:before="40" w:after="40"/>
              <w:ind w:left="0" w:firstLine="0"/>
              <w:rPr>
                <w:sz w:val="20"/>
              </w:rPr>
            </w:pPr>
          </w:p>
        </w:tc>
      </w:tr>
      <w:tr w:rsidR="001D1177" w:rsidTr="00C44989">
        <w:tc>
          <w:tcPr>
            <w:tcW w:w="1620" w:type="dxa"/>
          </w:tcPr>
          <w:p w:rsidR="001D1177" w:rsidRPr="000704AC" w:rsidRDefault="001D1177" w:rsidP="00C0713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1D1177" w:rsidRPr="000A37E1" w:rsidRDefault="001D1177" w:rsidP="00C0713A">
            <w:pPr>
              <w:spacing w:before="40" w:after="40"/>
              <w:ind w:left="0" w:firstLine="0"/>
              <w:rPr>
                <w:sz w:val="20"/>
              </w:rPr>
            </w:pPr>
          </w:p>
        </w:tc>
      </w:tr>
      <w:tr w:rsidR="001D1177" w:rsidTr="00C44989">
        <w:tc>
          <w:tcPr>
            <w:tcW w:w="1620" w:type="dxa"/>
          </w:tcPr>
          <w:p w:rsidR="001D1177" w:rsidRPr="000704AC" w:rsidRDefault="001D1177" w:rsidP="00C0713A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1D1177" w:rsidRPr="000A37E1" w:rsidRDefault="001D1177" w:rsidP="00C0713A">
            <w:pPr>
              <w:spacing w:before="40" w:after="40"/>
              <w:ind w:left="0" w:firstLine="0"/>
              <w:rPr>
                <w:sz w:val="20"/>
              </w:rPr>
            </w:pPr>
          </w:p>
        </w:tc>
      </w:tr>
      <w:tr w:rsidR="001D1177" w:rsidTr="00C44989">
        <w:tc>
          <w:tcPr>
            <w:tcW w:w="1620" w:type="dxa"/>
          </w:tcPr>
          <w:p w:rsidR="001D1177" w:rsidRPr="001B0992" w:rsidRDefault="006D32B4" w:rsidP="00C0713A">
            <w:pPr>
              <w:spacing w:before="40" w:after="4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EKG</w:t>
            </w:r>
          </w:p>
        </w:tc>
        <w:tc>
          <w:tcPr>
            <w:tcW w:w="3032" w:type="dxa"/>
          </w:tcPr>
          <w:p w:rsidR="001D1177" w:rsidRPr="000A37E1" w:rsidRDefault="006D32B4" w:rsidP="00C0713A">
            <w:pPr>
              <w:spacing w:before="40" w:after="40"/>
              <w:ind w:left="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Dupl</w:t>
            </w:r>
            <w:proofErr w:type="spellEnd"/>
            <w:r>
              <w:rPr>
                <w:sz w:val="20"/>
              </w:rPr>
              <w:t>…  -76 or -59</w:t>
            </w:r>
          </w:p>
        </w:tc>
      </w:tr>
      <w:tr w:rsidR="001D1177" w:rsidTr="00C44989">
        <w:tc>
          <w:tcPr>
            <w:tcW w:w="1620" w:type="dxa"/>
          </w:tcPr>
          <w:p w:rsidR="001D1177" w:rsidRPr="001B0992" w:rsidRDefault="006D32B4" w:rsidP="00C0713A">
            <w:pPr>
              <w:spacing w:before="40" w:after="40"/>
              <w:ind w:left="0" w:firstLine="0"/>
              <w:rPr>
                <w:rFonts w:ascii="Arial" w:hAnsi="Arial" w:cs="Arial"/>
                <w:b/>
              </w:rPr>
            </w:pPr>
            <w:r w:rsidRPr="006D32B4">
              <w:rPr>
                <w:rFonts w:ascii="Arial" w:hAnsi="Arial" w:cs="Arial"/>
                <w:b/>
                <w:sz w:val="20"/>
              </w:rPr>
              <w:t xml:space="preserve">EKG </w:t>
            </w:r>
            <w:proofErr w:type="spellStart"/>
            <w:r w:rsidRPr="006D32B4">
              <w:rPr>
                <w:rFonts w:ascii="Arial" w:hAnsi="Arial" w:cs="Arial"/>
                <w:b/>
                <w:sz w:val="20"/>
              </w:rPr>
              <w:t>Interp</w:t>
            </w:r>
            <w:proofErr w:type="spellEnd"/>
          </w:p>
        </w:tc>
        <w:tc>
          <w:tcPr>
            <w:tcW w:w="3032" w:type="dxa"/>
          </w:tcPr>
          <w:p w:rsidR="001D1177" w:rsidRPr="000A37E1" w:rsidRDefault="006D32B4" w:rsidP="00C0713A">
            <w:pPr>
              <w:spacing w:before="40" w:after="40"/>
              <w:ind w:left="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Dupl</w:t>
            </w:r>
            <w:proofErr w:type="spellEnd"/>
            <w:r>
              <w:rPr>
                <w:sz w:val="20"/>
              </w:rPr>
              <w:t xml:space="preserve"> … -76 or 59</w:t>
            </w:r>
          </w:p>
        </w:tc>
      </w:tr>
      <w:tr w:rsidR="001D1177" w:rsidTr="00C44989">
        <w:tc>
          <w:tcPr>
            <w:tcW w:w="1620" w:type="dxa"/>
          </w:tcPr>
          <w:p w:rsidR="001D1177" w:rsidRPr="000704AC" w:rsidRDefault="001D1177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1D1177" w:rsidRPr="000A37E1" w:rsidRDefault="001D1177" w:rsidP="001D1177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1D1177" w:rsidTr="00C44989">
        <w:tc>
          <w:tcPr>
            <w:tcW w:w="1620" w:type="dxa"/>
          </w:tcPr>
          <w:p w:rsidR="001D1177" w:rsidRPr="000704AC" w:rsidRDefault="001D1177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1D1177" w:rsidRPr="000A37E1" w:rsidRDefault="001D1177" w:rsidP="001D1177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1D1177" w:rsidTr="00C44989">
        <w:tc>
          <w:tcPr>
            <w:tcW w:w="1620" w:type="dxa"/>
          </w:tcPr>
          <w:p w:rsidR="001D1177" w:rsidRPr="000704AC" w:rsidRDefault="001D1177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1D1177" w:rsidRPr="000A37E1" w:rsidRDefault="001D1177" w:rsidP="001D1177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1D1177" w:rsidTr="00C44989">
        <w:tc>
          <w:tcPr>
            <w:tcW w:w="1620" w:type="dxa"/>
          </w:tcPr>
          <w:p w:rsidR="001D1177" w:rsidRPr="000704AC" w:rsidRDefault="001D1177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1D1177" w:rsidRPr="000A37E1" w:rsidRDefault="001D1177" w:rsidP="001D1177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1D1177" w:rsidTr="00C44989">
        <w:tc>
          <w:tcPr>
            <w:tcW w:w="1620" w:type="dxa"/>
          </w:tcPr>
          <w:p w:rsidR="001D1177" w:rsidRPr="000704AC" w:rsidRDefault="001D1177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1D1177" w:rsidRPr="000A37E1" w:rsidRDefault="001D1177" w:rsidP="001D1177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1D1177" w:rsidTr="00C44989">
        <w:tc>
          <w:tcPr>
            <w:tcW w:w="1620" w:type="dxa"/>
          </w:tcPr>
          <w:p w:rsidR="001D1177" w:rsidRPr="000704AC" w:rsidRDefault="001D1177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1D1177" w:rsidRPr="000A37E1" w:rsidRDefault="001D1177" w:rsidP="001D1177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1D1177" w:rsidTr="00C44989">
        <w:tc>
          <w:tcPr>
            <w:tcW w:w="1620" w:type="dxa"/>
          </w:tcPr>
          <w:p w:rsidR="001D1177" w:rsidRPr="000704AC" w:rsidRDefault="001D1177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1D1177" w:rsidRPr="000A37E1" w:rsidRDefault="001D1177" w:rsidP="001D1177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1D1177" w:rsidTr="00C44989">
        <w:tc>
          <w:tcPr>
            <w:tcW w:w="1620" w:type="dxa"/>
          </w:tcPr>
          <w:p w:rsidR="001D1177" w:rsidRPr="000704AC" w:rsidRDefault="001D1177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1D1177" w:rsidRPr="000A37E1" w:rsidRDefault="001D1177" w:rsidP="001D1177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1D1177" w:rsidTr="00C44989">
        <w:tc>
          <w:tcPr>
            <w:tcW w:w="1620" w:type="dxa"/>
          </w:tcPr>
          <w:p w:rsidR="001D1177" w:rsidRPr="000704AC" w:rsidRDefault="001D1177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1D1177" w:rsidRPr="000A37E1" w:rsidRDefault="001D1177" w:rsidP="001D1177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1D1177" w:rsidTr="00C44989">
        <w:tc>
          <w:tcPr>
            <w:tcW w:w="1620" w:type="dxa"/>
          </w:tcPr>
          <w:p w:rsidR="001D1177" w:rsidRPr="000704AC" w:rsidRDefault="001D1177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1D1177" w:rsidRPr="000A37E1" w:rsidRDefault="001D1177" w:rsidP="001D1177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2D76C5" w:rsidTr="00C44989">
        <w:tc>
          <w:tcPr>
            <w:tcW w:w="1620" w:type="dxa"/>
          </w:tcPr>
          <w:p w:rsidR="002D76C5" w:rsidRPr="001B0992" w:rsidRDefault="009572D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R0989</w:t>
            </w:r>
          </w:p>
        </w:tc>
        <w:tc>
          <w:tcPr>
            <w:tcW w:w="3032" w:type="dxa"/>
          </w:tcPr>
          <w:p w:rsidR="002D76C5" w:rsidRPr="009572D5" w:rsidRDefault="009572D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 w:rsidRPr="009572D5">
              <w:rPr>
                <w:rFonts w:ascii="Arial" w:hAnsi="Arial" w:cs="Arial"/>
                <w:sz w:val="20"/>
              </w:rPr>
              <w:t>Decreased Pedal Pulse</w:t>
            </w:r>
          </w:p>
        </w:tc>
      </w:tr>
      <w:tr w:rsidR="002D76C5" w:rsidTr="00C44989">
        <w:tc>
          <w:tcPr>
            <w:tcW w:w="1620" w:type="dxa"/>
          </w:tcPr>
          <w:p w:rsidR="002D76C5" w:rsidRPr="001B0992" w:rsidRDefault="008A3720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R791</w:t>
            </w:r>
          </w:p>
        </w:tc>
        <w:tc>
          <w:tcPr>
            <w:tcW w:w="3032" w:type="dxa"/>
          </w:tcPr>
          <w:p w:rsidR="002D76C5" w:rsidRDefault="008A3720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Coagulation Profile</w:t>
            </w:r>
          </w:p>
          <w:p w:rsidR="008A3720" w:rsidRPr="001D1177" w:rsidRDefault="008A3720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(Elevated d-</w:t>
            </w:r>
            <w:proofErr w:type="spellStart"/>
            <w:r>
              <w:rPr>
                <w:rFonts w:ascii="Arial" w:hAnsi="Arial" w:cs="Arial"/>
                <w:sz w:val="20"/>
              </w:rPr>
              <w:t>dimer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497924" w:rsidTr="00C44989">
        <w:tc>
          <w:tcPr>
            <w:tcW w:w="1620" w:type="dxa"/>
          </w:tcPr>
          <w:p w:rsidR="00497924" w:rsidRDefault="00497924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R740</w:t>
            </w:r>
          </w:p>
        </w:tc>
        <w:tc>
          <w:tcPr>
            <w:tcW w:w="3032" w:type="dxa"/>
          </w:tcPr>
          <w:p w:rsidR="00497924" w:rsidRDefault="00497924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Elev. </w:t>
            </w:r>
            <w:proofErr w:type="spellStart"/>
            <w:r>
              <w:rPr>
                <w:rFonts w:ascii="Arial" w:hAnsi="Arial" w:cs="Arial"/>
                <w:sz w:val="20"/>
              </w:rPr>
              <w:t>Levl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Triaminase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&amp; (LDH) </w:t>
            </w:r>
          </w:p>
          <w:p w:rsidR="00497924" w:rsidRDefault="00497924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Lactic Acid </w:t>
            </w:r>
            <w:proofErr w:type="spellStart"/>
            <w:r>
              <w:rPr>
                <w:rFonts w:ascii="Arial" w:hAnsi="Arial" w:cs="Arial"/>
                <w:sz w:val="20"/>
              </w:rPr>
              <w:t>Dehydrogenase</w:t>
            </w:r>
            <w:proofErr w:type="spellEnd"/>
          </w:p>
        </w:tc>
      </w:tr>
      <w:tr w:rsidR="002D76C5" w:rsidTr="00C44989">
        <w:tc>
          <w:tcPr>
            <w:tcW w:w="1620" w:type="dxa"/>
          </w:tcPr>
          <w:p w:rsidR="002D76C5" w:rsidRPr="001B0992" w:rsidRDefault="008A3720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R748</w:t>
            </w:r>
          </w:p>
        </w:tc>
        <w:tc>
          <w:tcPr>
            <w:tcW w:w="3032" w:type="dxa"/>
          </w:tcPr>
          <w:p w:rsidR="002D76C5" w:rsidRDefault="008A3720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Levels other Serum Enzymes</w:t>
            </w:r>
          </w:p>
          <w:p w:rsidR="008A3720" w:rsidRPr="001D1177" w:rsidRDefault="008A3720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(Liver Enzymes)</w:t>
            </w:r>
          </w:p>
        </w:tc>
      </w:tr>
      <w:tr w:rsidR="002D76C5" w:rsidTr="00C44989">
        <w:tc>
          <w:tcPr>
            <w:tcW w:w="1620" w:type="dxa"/>
          </w:tcPr>
          <w:p w:rsidR="002D76C5" w:rsidRPr="001B0992" w:rsidRDefault="008A3720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R7989</w:t>
            </w:r>
          </w:p>
        </w:tc>
        <w:tc>
          <w:tcPr>
            <w:tcW w:w="3032" w:type="dxa"/>
          </w:tcPr>
          <w:p w:rsidR="002D76C5" w:rsidRDefault="008A3720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Othr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Abn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Findgs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Blood </w:t>
            </w:r>
            <w:proofErr w:type="spellStart"/>
            <w:r>
              <w:rPr>
                <w:rFonts w:ascii="Arial" w:hAnsi="Arial" w:cs="Arial"/>
                <w:sz w:val="20"/>
              </w:rPr>
              <w:t>Chem</w:t>
            </w:r>
            <w:proofErr w:type="spellEnd"/>
          </w:p>
          <w:p w:rsidR="008A3720" w:rsidRDefault="008A3720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(Elev. Liver Function)</w:t>
            </w:r>
          </w:p>
          <w:p w:rsidR="002B1AD3" w:rsidRPr="001D1177" w:rsidRDefault="002B1AD3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(</w:t>
            </w:r>
            <w:proofErr w:type="spellStart"/>
            <w:r>
              <w:rPr>
                <w:rFonts w:ascii="Arial" w:hAnsi="Arial" w:cs="Arial"/>
                <w:sz w:val="20"/>
              </w:rPr>
              <w:t>Troponin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2D76C5" w:rsidTr="00C44989">
        <w:tc>
          <w:tcPr>
            <w:tcW w:w="1620" w:type="dxa"/>
          </w:tcPr>
          <w:p w:rsidR="002D76C5" w:rsidRPr="001B0992" w:rsidRDefault="00F750D8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R970</w:t>
            </w:r>
          </w:p>
        </w:tc>
        <w:tc>
          <w:tcPr>
            <w:tcW w:w="3032" w:type="dxa"/>
          </w:tcPr>
          <w:p w:rsidR="002D76C5" w:rsidRPr="001D1177" w:rsidRDefault="00F750D8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Elevated CEA</w:t>
            </w:r>
            <w:bookmarkStart w:id="0" w:name="_GoBack"/>
            <w:bookmarkEnd w:id="0"/>
          </w:p>
        </w:tc>
      </w:tr>
      <w:tr w:rsidR="002D76C5" w:rsidTr="00C44989">
        <w:tc>
          <w:tcPr>
            <w:tcW w:w="1620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032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C44989">
        <w:tc>
          <w:tcPr>
            <w:tcW w:w="1620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032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C44989">
        <w:tc>
          <w:tcPr>
            <w:tcW w:w="1620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032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C44989">
        <w:tc>
          <w:tcPr>
            <w:tcW w:w="1620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032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2D76C5" w:rsidTr="00C44989">
        <w:tc>
          <w:tcPr>
            <w:tcW w:w="1620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032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C44989">
        <w:tc>
          <w:tcPr>
            <w:tcW w:w="1620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032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C44989">
        <w:tc>
          <w:tcPr>
            <w:tcW w:w="1620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032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C44989">
        <w:tc>
          <w:tcPr>
            <w:tcW w:w="1620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032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C44989">
        <w:tc>
          <w:tcPr>
            <w:tcW w:w="1620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032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C44989">
        <w:tc>
          <w:tcPr>
            <w:tcW w:w="1620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032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C44989">
        <w:tc>
          <w:tcPr>
            <w:tcW w:w="1620" w:type="dxa"/>
          </w:tcPr>
          <w:p w:rsidR="002D76C5" w:rsidRPr="000704AC" w:rsidRDefault="002D76C5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C44989">
        <w:tc>
          <w:tcPr>
            <w:tcW w:w="1620" w:type="dxa"/>
          </w:tcPr>
          <w:p w:rsidR="002D76C5" w:rsidRPr="000704AC" w:rsidRDefault="002D76C5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C44989">
        <w:tc>
          <w:tcPr>
            <w:tcW w:w="1620" w:type="dxa"/>
          </w:tcPr>
          <w:p w:rsidR="002D76C5" w:rsidRPr="000704AC" w:rsidRDefault="002D76C5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C44989">
        <w:tc>
          <w:tcPr>
            <w:tcW w:w="1620" w:type="dxa"/>
          </w:tcPr>
          <w:p w:rsidR="002D76C5" w:rsidRPr="000704AC" w:rsidRDefault="002D76C5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C44989">
        <w:tc>
          <w:tcPr>
            <w:tcW w:w="1620" w:type="dxa"/>
          </w:tcPr>
          <w:p w:rsidR="002D76C5" w:rsidRPr="000704AC" w:rsidRDefault="002D76C5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C44989">
        <w:tc>
          <w:tcPr>
            <w:tcW w:w="1620" w:type="dxa"/>
          </w:tcPr>
          <w:p w:rsidR="002D76C5" w:rsidRPr="000704AC" w:rsidRDefault="002D76C5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C44989">
        <w:tc>
          <w:tcPr>
            <w:tcW w:w="1620" w:type="dxa"/>
          </w:tcPr>
          <w:p w:rsidR="002D76C5" w:rsidRPr="000704AC" w:rsidRDefault="002D76C5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C44989">
        <w:tc>
          <w:tcPr>
            <w:tcW w:w="1620" w:type="dxa"/>
          </w:tcPr>
          <w:p w:rsidR="002D76C5" w:rsidRPr="000704AC" w:rsidRDefault="002D76C5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C44989">
        <w:tc>
          <w:tcPr>
            <w:tcW w:w="1620" w:type="dxa"/>
          </w:tcPr>
          <w:p w:rsidR="002D76C5" w:rsidRPr="000704AC" w:rsidRDefault="002D76C5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5F61E7" w:rsidTr="00C44989">
        <w:tc>
          <w:tcPr>
            <w:tcW w:w="1620" w:type="dxa"/>
          </w:tcPr>
          <w:p w:rsidR="005F61E7" w:rsidRPr="001B0992" w:rsidRDefault="005F61E7" w:rsidP="00CE2B0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Rhogam</w:t>
            </w:r>
            <w:proofErr w:type="spellEnd"/>
          </w:p>
        </w:tc>
        <w:tc>
          <w:tcPr>
            <w:tcW w:w="3032" w:type="dxa"/>
          </w:tcPr>
          <w:p w:rsidR="005F61E7" w:rsidRPr="001D1177" w:rsidRDefault="005F61E7" w:rsidP="00CE2B0C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5F61E7" w:rsidTr="00C44989">
        <w:tc>
          <w:tcPr>
            <w:tcW w:w="1620" w:type="dxa"/>
          </w:tcPr>
          <w:p w:rsidR="005F61E7" w:rsidRPr="001B0992" w:rsidRDefault="005F61E7" w:rsidP="00CE2B0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86850</w:t>
            </w:r>
          </w:p>
        </w:tc>
        <w:tc>
          <w:tcPr>
            <w:tcW w:w="3032" w:type="dxa"/>
          </w:tcPr>
          <w:p w:rsidR="005F61E7" w:rsidRPr="001D1177" w:rsidRDefault="005F61E7" w:rsidP="00CE2B0C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Antibody Screen</w:t>
            </w:r>
          </w:p>
        </w:tc>
      </w:tr>
      <w:tr w:rsidR="005F61E7" w:rsidTr="00C44989">
        <w:tc>
          <w:tcPr>
            <w:tcW w:w="1620" w:type="dxa"/>
          </w:tcPr>
          <w:p w:rsidR="005F61E7" w:rsidRPr="001B0992" w:rsidRDefault="005F61E7" w:rsidP="00CE2B0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86900</w:t>
            </w:r>
          </w:p>
        </w:tc>
        <w:tc>
          <w:tcPr>
            <w:tcW w:w="3032" w:type="dxa"/>
          </w:tcPr>
          <w:p w:rsidR="005F61E7" w:rsidRPr="001D1177" w:rsidRDefault="005F61E7" w:rsidP="00CE2B0C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Blood Type </w:t>
            </w:r>
            <w:proofErr w:type="spellStart"/>
            <w:r>
              <w:rPr>
                <w:rFonts w:ascii="Arial" w:hAnsi="Arial" w:cs="Arial"/>
                <w:sz w:val="20"/>
              </w:rPr>
              <w:t>Serol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ABO</w:t>
            </w:r>
          </w:p>
        </w:tc>
      </w:tr>
      <w:tr w:rsidR="005F61E7" w:rsidTr="00C44989">
        <w:tc>
          <w:tcPr>
            <w:tcW w:w="1620" w:type="dxa"/>
          </w:tcPr>
          <w:p w:rsidR="005F61E7" w:rsidRPr="001B0992" w:rsidRDefault="005F61E7" w:rsidP="00CE2B0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86901</w:t>
            </w:r>
          </w:p>
        </w:tc>
        <w:tc>
          <w:tcPr>
            <w:tcW w:w="3032" w:type="dxa"/>
          </w:tcPr>
          <w:p w:rsidR="005F61E7" w:rsidRPr="001D1177" w:rsidRDefault="005F61E7" w:rsidP="00CE2B0C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Blood Type </w:t>
            </w:r>
            <w:proofErr w:type="spellStart"/>
            <w:r>
              <w:rPr>
                <w:rFonts w:ascii="Arial" w:hAnsi="Arial" w:cs="Arial"/>
                <w:sz w:val="20"/>
              </w:rPr>
              <w:t>Serol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Rh</w:t>
            </w:r>
            <w:proofErr w:type="spellEnd"/>
            <w:r>
              <w:rPr>
                <w:rFonts w:ascii="Arial" w:hAnsi="Arial" w:cs="Arial"/>
                <w:sz w:val="20"/>
              </w:rPr>
              <w:t>(d)</w:t>
            </w:r>
          </w:p>
        </w:tc>
      </w:tr>
      <w:tr w:rsidR="005F61E7" w:rsidTr="00C44989">
        <w:tc>
          <w:tcPr>
            <w:tcW w:w="1620" w:type="dxa"/>
          </w:tcPr>
          <w:p w:rsidR="005F61E7" w:rsidRPr="001B0992" w:rsidRDefault="005F61E7" w:rsidP="00CE2B0C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J2790</w:t>
            </w:r>
          </w:p>
        </w:tc>
        <w:tc>
          <w:tcPr>
            <w:tcW w:w="3032" w:type="dxa"/>
          </w:tcPr>
          <w:p w:rsidR="005F61E7" w:rsidRPr="001D1177" w:rsidRDefault="005F61E7" w:rsidP="00CE2B0C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Rho D</w:t>
            </w:r>
          </w:p>
        </w:tc>
      </w:tr>
      <w:tr w:rsidR="005F61E7" w:rsidTr="00C44989">
        <w:tc>
          <w:tcPr>
            <w:tcW w:w="1620" w:type="dxa"/>
          </w:tcPr>
          <w:p w:rsidR="005F61E7" w:rsidRPr="000704AC" w:rsidRDefault="005F61E7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5F61E7" w:rsidRPr="001D1177" w:rsidRDefault="005F61E7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5F61E7" w:rsidTr="00C44989">
        <w:tc>
          <w:tcPr>
            <w:tcW w:w="1620" w:type="dxa"/>
          </w:tcPr>
          <w:p w:rsidR="005F61E7" w:rsidRPr="000704AC" w:rsidRDefault="005F61E7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5F61E7" w:rsidRPr="001D1177" w:rsidRDefault="005F61E7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5F61E7" w:rsidTr="00C44989">
        <w:tc>
          <w:tcPr>
            <w:tcW w:w="1620" w:type="dxa"/>
          </w:tcPr>
          <w:p w:rsidR="005F61E7" w:rsidRPr="000704AC" w:rsidRDefault="005F61E7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5F61E7" w:rsidRPr="001D1177" w:rsidRDefault="005F61E7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5F61E7" w:rsidTr="00C44989">
        <w:tc>
          <w:tcPr>
            <w:tcW w:w="1620" w:type="dxa"/>
          </w:tcPr>
          <w:p w:rsidR="005F61E7" w:rsidRPr="000704AC" w:rsidRDefault="005F61E7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5F61E7" w:rsidRPr="001D1177" w:rsidRDefault="005F61E7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5F61E7" w:rsidTr="00C44989">
        <w:tc>
          <w:tcPr>
            <w:tcW w:w="1620" w:type="dxa"/>
          </w:tcPr>
          <w:p w:rsidR="005F61E7" w:rsidRPr="000704AC" w:rsidRDefault="005F61E7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5F61E7" w:rsidRPr="001D1177" w:rsidRDefault="005F61E7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5F61E7" w:rsidTr="00C44989">
        <w:tc>
          <w:tcPr>
            <w:tcW w:w="1620" w:type="dxa"/>
          </w:tcPr>
          <w:p w:rsidR="005F61E7" w:rsidRPr="000704AC" w:rsidRDefault="005F61E7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5F61E7" w:rsidRPr="001D1177" w:rsidRDefault="005F61E7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5F61E7" w:rsidTr="00C44989">
        <w:tc>
          <w:tcPr>
            <w:tcW w:w="1620" w:type="dxa"/>
          </w:tcPr>
          <w:p w:rsidR="005F61E7" w:rsidRPr="000704AC" w:rsidRDefault="005F61E7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5F61E7" w:rsidRPr="001D1177" w:rsidRDefault="005F61E7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5F61E7" w:rsidTr="00C44989">
        <w:tc>
          <w:tcPr>
            <w:tcW w:w="1620" w:type="dxa"/>
          </w:tcPr>
          <w:p w:rsidR="005F61E7" w:rsidRPr="000704AC" w:rsidRDefault="005F61E7" w:rsidP="000704AC">
            <w:pPr>
              <w:spacing w:before="40" w:after="4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2" w:type="dxa"/>
          </w:tcPr>
          <w:p w:rsidR="005F61E7" w:rsidRPr="001D1177" w:rsidRDefault="005F61E7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:rsidR="009F4119" w:rsidRDefault="005F61E7"/>
    <w:sectPr w:rsidR="009F4119" w:rsidSect="00AD2FF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1E3E"/>
    <w:rsid w:val="000029EB"/>
    <w:rsid w:val="000211B7"/>
    <w:rsid w:val="000704AC"/>
    <w:rsid w:val="00092D60"/>
    <w:rsid w:val="000A37E1"/>
    <w:rsid w:val="00106375"/>
    <w:rsid w:val="0018789C"/>
    <w:rsid w:val="001B0992"/>
    <w:rsid w:val="001B2D43"/>
    <w:rsid w:val="001D1177"/>
    <w:rsid w:val="001D5843"/>
    <w:rsid w:val="001F41F8"/>
    <w:rsid w:val="00200050"/>
    <w:rsid w:val="0020454D"/>
    <w:rsid w:val="00211D61"/>
    <w:rsid w:val="002273A0"/>
    <w:rsid w:val="002522D7"/>
    <w:rsid w:val="00283046"/>
    <w:rsid w:val="00284F8A"/>
    <w:rsid w:val="0029177F"/>
    <w:rsid w:val="00297236"/>
    <w:rsid w:val="002A33CD"/>
    <w:rsid w:val="002A77D3"/>
    <w:rsid w:val="002B1AD3"/>
    <w:rsid w:val="002D76C5"/>
    <w:rsid w:val="002E3612"/>
    <w:rsid w:val="003167DE"/>
    <w:rsid w:val="00362A86"/>
    <w:rsid w:val="003B2628"/>
    <w:rsid w:val="003C039A"/>
    <w:rsid w:val="003C23C6"/>
    <w:rsid w:val="003E29FA"/>
    <w:rsid w:val="003E667F"/>
    <w:rsid w:val="00423186"/>
    <w:rsid w:val="0046489F"/>
    <w:rsid w:val="00481E3E"/>
    <w:rsid w:val="004826B0"/>
    <w:rsid w:val="00490ADE"/>
    <w:rsid w:val="00497924"/>
    <w:rsid w:val="00504841"/>
    <w:rsid w:val="00513A9B"/>
    <w:rsid w:val="00516E21"/>
    <w:rsid w:val="00534E5F"/>
    <w:rsid w:val="00540AA7"/>
    <w:rsid w:val="005A459A"/>
    <w:rsid w:val="005B52CB"/>
    <w:rsid w:val="005B5858"/>
    <w:rsid w:val="005C5063"/>
    <w:rsid w:val="005F080E"/>
    <w:rsid w:val="005F61E7"/>
    <w:rsid w:val="00606974"/>
    <w:rsid w:val="00611ECA"/>
    <w:rsid w:val="00613C96"/>
    <w:rsid w:val="00615EFC"/>
    <w:rsid w:val="0062246D"/>
    <w:rsid w:val="00667B67"/>
    <w:rsid w:val="006B387B"/>
    <w:rsid w:val="006B53B9"/>
    <w:rsid w:val="006B7125"/>
    <w:rsid w:val="006C6DC2"/>
    <w:rsid w:val="006D32B4"/>
    <w:rsid w:val="006D3AE7"/>
    <w:rsid w:val="006D3CFA"/>
    <w:rsid w:val="00756C4A"/>
    <w:rsid w:val="0075761C"/>
    <w:rsid w:val="007B77F8"/>
    <w:rsid w:val="007C4A91"/>
    <w:rsid w:val="0081238A"/>
    <w:rsid w:val="0083074F"/>
    <w:rsid w:val="00837FB0"/>
    <w:rsid w:val="00873026"/>
    <w:rsid w:val="00876A5C"/>
    <w:rsid w:val="00894631"/>
    <w:rsid w:val="008A3720"/>
    <w:rsid w:val="008C447D"/>
    <w:rsid w:val="008D2E0A"/>
    <w:rsid w:val="008D54E2"/>
    <w:rsid w:val="008D6535"/>
    <w:rsid w:val="008D65CF"/>
    <w:rsid w:val="00902B4E"/>
    <w:rsid w:val="0093735D"/>
    <w:rsid w:val="009572D5"/>
    <w:rsid w:val="0098649B"/>
    <w:rsid w:val="009A0EBF"/>
    <w:rsid w:val="009A48B4"/>
    <w:rsid w:val="009D5619"/>
    <w:rsid w:val="009E29D5"/>
    <w:rsid w:val="00A02694"/>
    <w:rsid w:val="00A26196"/>
    <w:rsid w:val="00A424F0"/>
    <w:rsid w:val="00A537CC"/>
    <w:rsid w:val="00A84455"/>
    <w:rsid w:val="00A85ED9"/>
    <w:rsid w:val="00AD2FF1"/>
    <w:rsid w:val="00B2139F"/>
    <w:rsid w:val="00B33890"/>
    <w:rsid w:val="00B4095E"/>
    <w:rsid w:val="00B85336"/>
    <w:rsid w:val="00B93247"/>
    <w:rsid w:val="00BE6F50"/>
    <w:rsid w:val="00C0713A"/>
    <w:rsid w:val="00C07C30"/>
    <w:rsid w:val="00C44989"/>
    <w:rsid w:val="00C47D32"/>
    <w:rsid w:val="00C61242"/>
    <w:rsid w:val="00C75D9A"/>
    <w:rsid w:val="00C81B63"/>
    <w:rsid w:val="00D026BF"/>
    <w:rsid w:val="00D113DD"/>
    <w:rsid w:val="00D22844"/>
    <w:rsid w:val="00D3038E"/>
    <w:rsid w:val="00D82D21"/>
    <w:rsid w:val="00D87704"/>
    <w:rsid w:val="00D9332B"/>
    <w:rsid w:val="00DA04B3"/>
    <w:rsid w:val="00DA71A8"/>
    <w:rsid w:val="00DE62A8"/>
    <w:rsid w:val="00E04F08"/>
    <w:rsid w:val="00E3732A"/>
    <w:rsid w:val="00E37766"/>
    <w:rsid w:val="00E74C9C"/>
    <w:rsid w:val="00EB30A2"/>
    <w:rsid w:val="00EB6B0E"/>
    <w:rsid w:val="00EC7C1F"/>
    <w:rsid w:val="00EF2F40"/>
    <w:rsid w:val="00EF3E49"/>
    <w:rsid w:val="00F14BCE"/>
    <w:rsid w:val="00F750D8"/>
    <w:rsid w:val="00F811B3"/>
    <w:rsid w:val="00FA0F94"/>
    <w:rsid w:val="00FC0A0A"/>
    <w:rsid w:val="00FE64ED"/>
    <w:rsid w:val="00FE7978"/>
    <w:rsid w:val="00FF22F9"/>
    <w:rsid w:val="00FF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CA"/>
  </w:style>
  <w:style w:type="paragraph" w:styleId="Heading1">
    <w:name w:val="heading 1"/>
    <w:basedOn w:val="Normal"/>
    <w:next w:val="Normal"/>
    <w:link w:val="Heading1Char"/>
    <w:uiPriority w:val="9"/>
    <w:qFormat/>
    <w:rsid w:val="00756C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56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SoutheastHEALTH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Production</dc:creator>
  <cp:lastModifiedBy>Linda Production</cp:lastModifiedBy>
  <cp:revision>29</cp:revision>
  <cp:lastPrinted>2015-10-18T23:56:00Z</cp:lastPrinted>
  <dcterms:created xsi:type="dcterms:W3CDTF">2016-01-29T22:15:00Z</dcterms:created>
  <dcterms:modified xsi:type="dcterms:W3CDTF">2016-04-12T03:09:00Z</dcterms:modified>
</cp:coreProperties>
</file>